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C952" w14:textId="366A93F2" w:rsidR="0068571D" w:rsidRDefault="002B39E2" w:rsidP="003E6DB2">
      <w:pPr>
        <w:spacing w:before="100" w:beforeAutospacing="1" w:after="100" w:afterAutospacing="1" w:line="240" w:lineRule="auto"/>
        <w:contextualSpacing/>
      </w:pPr>
      <w:r>
        <w:t xml:space="preserve">Carpentry </w:t>
      </w:r>
    </w:p>
    <w:p w14:paraId="31BA83DB" w14:textId="7619543A" w:rsidR="002B39E2" w:rsidRDefault="002B39E2" w:rsidP="003E6DB2">
      <w:pPr>
        <w:spacing w:before="100" w:beforeAutospacing="1" w:after="100" w:afterAutospacing="1" w:line="240" w:lineRule="auto"/>
        <w:contextualSpacing/>
      </w:pPr>
      <w:r>
        <w:tab/>
        <w:t>Gazebo</w:t>
      </w:r>
    </w:p>
    <w:p w14:paraId="44C12936" w14:textId="3DDD299D" w:rsidR="002B39E2" w:rsidRDefault="002B39E2" w:rsidP="003E6DB2">
      <w:pPr>
        <w:spacing w:before="100" w:beforeAutospacing="1" w:after="100" w:afterAutospacing="1" w:line="240" w:lineRule="auto"/>
        <w:contextualSpacing/>
      </w:pPr>
      <w:r>
        <w:tab/>
      </w:r>
      <w:r>
        <w:tab/>
        <w:t>Replace all broken and weathered components</w:t>
      </w:r>
    </w:p>
    <w:p w14:paraId="68924101" w14:textId="34A5B6AD" w:rsidR="002B39E2" w:rsidRDefault="002B39E2" w:rsidP="003E6DB2">
      <w:pPr>
        <w:spacing w:before="100" w:beforeAutospacing="1" w:after="100" w:afterAutospacing="1" w:line="240" w:lineRule="auto"/>
        <w:contextualSpacing/>
      </w:pPr>
      <w:r>
        <w:tab/>
      </w:r>
      <w:r>
        <w:tab/>
        <w:t>Paint</w:t>
      </w:r>
    </w:p>
    <w:p w14:paraId="545DDF37" w14:textId="6BA13B2C" w:rsidR="002B39E2" w:rsidRDefault="002B39E2" w:rsidP="003E6DB2">
      <w:pPr>
        <w:spacing w:before="100" w:beforeAutospacing="1" w:after="100" w:afterAutospacing="1" w:line="240" w:lineRule="auto"/>
        <w:contextualSpacing/>
      </w:pPr>
      <w:r>
        <w:tab/>
      </w:r>
      <w:r>
        <w:tab/>
        <w:t>Wire brush and paint manhole cover</w:t>
      </w:r>
    </w:p>
    <w:p w14:paraId="2367E565" w14:textId="535E0B3D" w:rsidR="002B39E2" w:rsidRDefault="002B39E2" w:rsidP="003E6DB2">
      <w:pPr>
        <w:spacing w:before="100" w:beforeAutospacing="1" w:after="100" w:afterAutospacing="1" w:line="240" w:lineRule="auto"/>
        <w:contextualSpacing/>
      </w:pPr>
      <w:r>
        <w:tab/>
        <w:t>Wood fences and gates</w:t>
      </w:r>
    </w:p>
    <w:p w14:paraId="59E1F2F5" w14:textId="6A3585FF" w:rsidR="002B39E2" w:rsidRDefault="002B39E2" w:rsidP="003E6DB2">
      <w:pPr>
        <w:spacing w:before="100" w:beforeAutospacing="1" w:after="100" w:afterAutospacing="1" w:line="240" w:lineRule="auto"/>
        <w:contextualSpacing/>
      </w:pPr>
      <w:r>
        <w:tab/>
      </w:r>
      <w:r>
        <w:tab/>
        <w:t>Replace or repair as appropriate any warped slat boards, posts, caps, hardware</w:t>
      </w:r>
    </w:p>
    <w:p w14:paraId="22626680" w14:textId="46495636" w:rsidR="002B39E2" w:rsidRDefault="002B39E2" w:rsidP="003E6DB2">
      <w:pPr>
        <w:spacing w:before="100" w:beforeAutospacing="1" w:after="100" w:afterAutospacing="1" w:line="240" w:lineRule="auto"/>
        <w:contextualSpacing/>
      </w:pPr>
      <w:r>
        <w:tab/>
      </w:r>
      <w:r>
        <w:tab/>
        <w:t>Paint hardware</w:t>
      </w:r>
    </w:p>
    <w:p w14:paraId="4D3D571B" w14:textId="4FD332BE" w:rsidR="007274D6" w:rsidRDefault="002B39E2" w:rsidP="003E6DB2">
      <w:pPr>
        <w:spacing w:before="100" w:beforeAutospacing="1" w:after="100" w:afterAutospacing="1" w:line="240" w:lineRule="auto"/>
        <w:contextualSpacing/>
      </w:pPr>
      <w:r>
        <w:tab/>
        <w:t>Replace signs on wood posts, and replace posts as needed</w:t>
      </w:r>
      <w:r w:rsidR="007274D6">
        <w:t>, install new signs</w:t>
      </w:r>
    </w:p>
    <w:p w14:paraId="5392E6F8" w14:textId="77777777" w:rsidR="007274D6" w:rsidRDefault="007274D6" w:rsidP="003E6DB2">
      <w:pPr>
        <w:spacing w:before="100" w:beforeAutospacing="1" w:after="100" w:afterAutospacing="1" w:line="240" w:lineRule="auto"/>
        <w:contextualSpacing/>
      </w:pPr>
    </w:p>
    <w:p w14:paraId="522EE4D8" w14:textId="235DDC42" w:rsidR="002B39E2" w:rsidRDefault="002B39E2" w:rsidP="003E6DB2">
      <w:pPr>
        <w:spacing w:before="100" w:beforeAutospacing="1" w:after="100" w:afterAutospacing="1" w:line="240" w:lineRule="auto"/>
        <w:contextualSpacing/>
      </w:pPr>
      <w:r>
        <w:t>Masonry and Cement</w:t>
      </w:r>
    </w:p>
    <w:p w14:paraId="62D7A04C" w14:textId="7EBBE21F" w:rsidR="002B39E2" w:rsidRDefault="002B39E2" w:rsidP="003E6DB2">
      <w:pPr>
        <w:spacing w:before="100" w:beforeAutospacing="1" w:after="100" w:afterAutospacing="1" w:line="240" w:lineRule="auto"/>
        <w:contextualSpacing/>
      </w:pPr>
      <w:r>
        <w:tab/>
        <w:t xml:space="preserve">Repair tripping hazards where </w:t>
      </w:r>
      <w:r w:rsidR="007274D6">
        <w:t>necessary</w:t>
      </w:r>
    </w:p>
    <w:p w14:paraId="7297D6D8" w14:textId="08DEBB59" w:rsidR="002B39E2" w:rsidRDefault="002B39E2" w:rsidP="003E6DB2">
      <w:pPr>
        <w:spacing w:before="100" w:beforeAutospacing="1" w:after="100" w:afterAutospacing="1" w:line="240" w:lineRule="auto"/>
        <w:contextualSpacing/>
      </w:pPr>
      <w:r>
        <w:tab/>
        <w:t>Tuckpoint walls, Langston Blvd, Washington Blvd, Exxon side of the Exxon wall</w:t>
      </w:r>
    </w:p>
    <w:p w14:paraId="63C5F103" w14:textId="6B8D5134" w:rsidR="007274D6" w:rsidRDefault="007274D6" w:rsidP="003E6DB2">
      <w:pPr>
        <w:spacing w:before="100" w:beforeAutospacing="1" w:after="100" w:afterAutospacing="1" w:line="240" w:lineRule="auto"/>
        <w:contextualSpacing/>
      </w:pPr>
      <w:r>
        <w:tab/>
        <w:t>Cement pedestals for outgoing mailboxes, and install outgoing mailboxes</w:t>
      </w:r>
    </w:p>
    <w:p w14:paraId="27713074" w14:textId="7526381E" w:rsidR="007274D6" w:rsidRDefault="007274D6" w:rsidP="003E6DB2">
      <w:pPr>
        <w:spacing w:before="100" w:beforeAutospacing="1" w:after="100" w:afterAutospacing="1" w:line="240" w:lineRule="auto"/>
        <w:contextualSpacing/>
      </w:pPr>
      <w:r>
        <w:tab/>
        <w:t>Cement repair of curbs and gutters</w:t>
      </w:r>
    </w:p>
    <w:p w14:paraId="5643DAEC" w14:textId="52E5B7AB" w:rsidR="007274D6" w:rsidRDefault="007274D6" w:rsidP="003E6DB2">
      <w:pPr>
        <w:spacing w:before="100" w:beforeAutospacing="1" w:after="100" w:afterAutospacing="1" w:line="240" w:lineRule="auto"/>
        <w:contextualSpacing/>
      </w:pPr>
      <w:r>
        <w:tab/>
        <w:t>Install new signs on the Langston Blvd units</w:t>
      </w:r>
    </w:p>
    <w:p w14:paraId="51C3FFC0" w14:textId="196F955A" w:rsidR="007274D6" w:rsidRDefault="007274D6" w:rsidP="003E6DB2">
      <w:pPr>
        <w:spacing w:before="100" w:beforeAutospacing="1" w:after="100" w:afterAutospacing="1" w:line="240" w:lineRule="auto"/>
        <w:contextualSpacing/>
      </w:pPr>
      <w:r>
        <w:tab/>
        <w:t xml:space="preserve">Repair attachment of cement </w:t>
      </w:r>
      <w:r w:rsidR="00282765">
        <w:t>pinecone</w:t>
      </w:r>
      <w:r>
        <w:t xml:space="preserve"> on brick walls</w:t>
      </w:r>
    </w:p>
    <w:p w14:paraId="1645803D" w14:textId="3C76FC81" w:rsidR="007274D6" w:rsidRDefault="007274D6" w:rsidP="003E6DB2">
      <w:pPr>
        <w:spacing w:before="100" w:beforeAutospacing="1" w:after="100" w:afterAutospacing="1" w:line="240" w:lineRule="auto"/>
        <w:contextualSpacing/>
      </w:pPr>
      <w:r>
        <w:t>Metal work</w:t>
      </w:r>
    </w:p>
    <w:p w14:paraId="3BC1B6CE" w14:textId="486169DD" w:rsidR="007274D6" w:rsidRDefault="007274D6" w:rsidP="003E6DB2">
      <w:pPr>
        <w:spacing w:before="100" w:beforeAutospacing="1" w:after="100" w:afterAutospacing="1" w:line="240" w:lineRule="auto"/>
        <w:contextualSpacing/>
      </w:pPr>
      <w:r>
        <w:tab/>
        <w:t>Install new rail at 6707-C (two steps)</w:t>
      </w:r>
    </w:p>
    <w:p w14:paraId="5C271B79" w14:textId="5BACC174" w:rsidR="007274D6" w:rsidRDefault="007274D6" w:rsidP="003E6DB2">
      <w:pPr>
        <w:spacing w:before="100" w:beforeAutospacing="1" w:after="100" w:afterAutospacing="1" w:line="240" w:lineRule="auto"/>
        <w:contextualSpacing/>
      </w:pPr>
      <w:r>
        <w:tab/>
        <w:t xml:space="preserve">Paint porch/step rails </w:t>
      </w:r>
      <w:r w:rsidR="00282765">
        <w:t>on individual units</w:t>
      </w:r>
      <w:r w:rsidR="00354991">
        <w:t>, repair corrosion pits</w:t>
      </w:r>
    </w:p>
    <w:p w14:paraId="2869C960" w14:textId="58FA4C68" w:rsidR="00282765" w:rsidRDefault="00282765" w:rsidP="003E6DB2">
      <w:pPr>
        <w:spacing w:before="100" w:beforeAutospacing="1" w:after="100" w:afterAutospacing="1" w:line="240" w:lineRule="auto"/>
        <w:contextualSpacing/>
      </w:pPr>
      <w:r>
        <w:tab/>
        <w:t>Paint basement window wells (black, trim color, brown)</w:t>
      </w:r>
    </w:p>
    <w:p w14:paraId="15520960" w14:textId="54858ABF" w:rsidR="000E0B2E" w:rsidRDefault="000E0B2E" w:rsidP="003E6DB2">
      <w:pPr>
        <w:spacing w:before="100" w:beforeAutospacing="1" w:after="100" w:afterAutospacing="1" w:line="240" w:lineRule="auto"/>
        <w:contextualSpacing/>
      </w:pPr>
      <w:r>
        <w:br w:type="page"/>
      </w:r>
    </w:p>
    <w:p w14:paraId="22289529" w14:textId="14B605FB" w:rsidR="00282765" w:rsidRDefault="000E0B2E" w:rsidP="003E6DB2">
      <w:pPr>
        <w:spacing w:before="100" w:beforeAutospacing="1" w:after="100" w:afterAutospacing="1" w:line="240" w:lineRule="auto"/>
        <w:contextualSpacing/>
      </w:pPr>
      <w:r>
        <w:lastRenderedPageBreak/>
        <w:t>6701 Row</w:t>
      </w:r>
    </w:p>
    <w:p w14:paraId="2610384A" w14:textId="26BE24B3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A/B</w:t>
      </w:r>
      <w:r>
        <w:tab/>
        <w:t>Stabilize fence, nail in popped slat</w:t>
      </w:r>
    </w:p>
    <w:p w14:paraId="6792A032" w14:textId="3188CFE9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D</w:t>
      </w:r>
      <w:r>
        <w:tab/>
        <w:t xml:space="preserve">nail in popped nails </w:t>
      </w:r>
    </w:p>
    <w:p w14:paraId="689CE772" w14:textId="652CCA9E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E</w:t>
      </w:r>
      <w:r>
        <w:tab/>
        <w:t>repair gate slat Slats</w:t>
      </w:r>
    </w:p>
    <w:p w14:paraId="709BAB78" w14:textId="3AE7E991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F</w:t>
      </w:r>
      <w:r>
        <w:tab/>
        <w:t>Replace tops</w:t>
      </w:r>
    </w:p>
    <w:p w14:paraId="6DF835C4" w14:textId="0B1C68EC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G</w:t>
      </w:r>
      <w:r>
        <w:tab/>
        <w:t>nail in popped slats</w:t>
      </w:r>
    </w:p>
    <w:p w14:paraId="5BF1CEB8" w14:textId="470C3777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H</w:t>
      </w:r>
      <w:r>
        <w:tab/>
        <w:t xml:space="preserve">Gate swing plane bottom </w:t>
      </w:r>
    </w:p>
    <w:p w14:paraId="685C9B52" w14:textId="63DBD1D5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6703 Row</w:t>
      </w:r>
    </w:p>
    <w:p w14:paraId="030DB897" w14:textId="633786DC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A</w:t>
      </w:r>
      <w:r>
        <w:tab/>
        <w:t>G Replace weather tops, nail in popped nails</w:t>
      </w:r>
    </w:p>
    <w:p w14:paraId="643D7E69" w14:textId="548DC934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A</w:t>
      </w:r>
      <w:r>
        <w:tab/>
        <w:t>mortar at steps</w:t>
      </w:r>
    </w:p>
    <w:p w14:paraId="5E6CA6A8" w14:textId="5453B3F6" w:rsidR="000E0B2E" w:rsidRDefault="000E0B2E" w:rsidP="003E6DB2">
      <w:pPr>
        <w:spacing w:before="100" w:beforeAutospacing="1" w:after="100" w:afterAutospacing="1" w:line="240" w:lineRule="auto"/>
        <w:contextualSpacing/>
      </w:pPr>
    </w:p>
    <w:p w14:paraId="2A2BC540" w14:textId="6BF624E9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6705 Row</w:t>
      </w:r>
    </w:p>
    <w:p w14:paraId="5CF2F5C7" w14:textId="4310337F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A</w:t>
      </w:r>
      <w:r>
        <w:tab/>
        <w:t>Replace gate hardware, level off fence top, stabilize post, nail in popped, shave off sharp points, fix gate swing, replace tops and slats as necessary</w:t>
      </w:r>
    </w:p>
    <w:p w14:paraId="151C5F5B" w14:textId="49F4CF7C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B-G</w:t>
      </w:r>
      <w:r>
        <w:tab/>
        <w:t>Replace tops as needed</w:t>
      </w:r>
    </w:p>
    <w:p w14:paraId="05541A7D" w14:textId="2813C10E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D</w:t>
      </w:r>
      <w:r>
        <w:tab/>
        <w:t>Fix tripping hazard in front</w:t>
      </w:r>
    </w:p>
    <w:p w14:paraId="18E20630" w14:textId="327F07DC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E/F</w:t>
      </w:r>
      <w:r>
        <w:tab/>
        <w:t xml:space="preserve">Tuckpoint porch </w:t>
      </w:r>
    </w:p>
    <w:p w14:paraId="4E5D3FEA" w14:textId="2E96B6BE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G</w:t>
      </w:r>
      <w:r>
        <w:tab/>
        <w:t>Fix edge on walkway</w:t>
      </w:r>
    </w:p>
    <w:p w14:paraId="66ED5789" w14:textId="77777777" w:rsidR="000E0B2E" w:rsidRDefault="000E0B2E" w:rsidP="003E6DB2">
      <w:pPr>
        <w:spacing w:before="100" w:beforeAutospacing="1" w:after="100" w:afterAutospacing="1" w:line="240" w:lineRule="auto"/>
        <w:contextualSpacing/>
      </w:pPr>
    </w:p>
    <w:p w14:paraId="67D98747" w14:textId="3695ED88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6707 Row</w:t>
      </w:r>
    </w:p>
    <w:p w14:paraId="30C659A4" w14:textId="4E264E4D" w:rsidR="000E0B2E" w:rsidRDefault="000E0B2E" w:rsidP="003E6DB2">
      <w:pPr>
        <w:spacing w:before="100" w:beforeAutospacing="1" w:after="100" w:afterAutospacing="1" w:line="240" w:lineRule="auto"/>
        <w:contextualSpacing/>
      </w:pPr>
      <w:r>
        <w:t xml:space="preserve">A/B </w:t>
      </w:r>
      <w:r>
        <w:tab/>
        <w:t>Tuckpoint porch.  Repair loose brick on wall.</w:t>
      </w:r>
    </w:p>
    <w:p w14:paraId="2F8BC69D" w14:textId="2614327A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C</w:t>
      </w:r>
      <w:r>
        <w:tab/>
        <w:t>Install rails at steps. Reset bricks at walkway approach to unit</w:t>
      </w:r>
    </w:p>
    <w:p w14:paraId="6FE12B1D" w14:textId="795EE408" w:rsidR="003E6DB2" w:rsidRDefault="003E6DB2" w:rsidP="003E6DB2">
      <w:pPr>
        <w:spacing w:before="100" w:beforeAutospacing="1" w:after="100" w:afterAutospacing="1" w:line="240" w:lineRule="auto"/>
        <w:contextualSpacing/>
      </w:pPr>
      <w:r>
        <w:t>D</w:t>
      </w:r>
      <w:r>
        <w:tab/>
        <w:t>Replace edging in walkway from 6708-H to 6707-D</w:t>
      </w:r>
    </w:p>
    <w:p w14:paraId="38B8BAF4" w14:textId="3A440BAB" w:rsidR="000E0B2E" w:rsidRDefault="000E0B2E" w:rsidP="003E6DB2">
      <w:pPr>
        <w:spacing w:before="100" w:beforeAutospacing="1" w:after="100" w:afterAutospacing="1" w:line="240" w:lineRule="auto"/>
        <w:contextualSpacing/>
      </w:pPr>
    </w:p>
    <w:p w14:paraId="5F808459" w14:textId="11117922" w:rsidR="000E0B2E" w:rsidRDefault="000E0B2E" w:rsidP="003E6DB2">
      <w:pPr>
        <w:spacing w:before="100" w:beforeAutospacing="1" w:after="100" w:afterAutospacing="1" w:line="240" w:lineRule="auto"/>
        <w:contextualSpacing/>
      </w:pPr>
      <w:r>
        <w:t>6711</w:t>
      </w:r>
    </w:p>
    <w:p w14:paraId="6660CD1D" w14:textId="5B0EAEC0" w:rsidR="003E6DB2" w:rsidRDefault="003E6DB2" w:rsidP="003E6DB2">
      <w:pPr>
        <w:spacing w:before="100" w:beforeAutospacing="1" w:after="100" w:afterAutospacing="1" w:line="240" w:lineRule="auto"/>
        <w:contextualSpacing/>
      </w:pPr>
      <w:r>
        <w:t>A</w:t>
      </w:r>
      <w:r>
        <w:tab/>
        <w:t>Metal gate swing</w:t>
      </w:r>
    </w:p>
    <w:p w14:paraId="5D52D1EB" w14:textId="6251C572" w:rsidR="003E6DB2" w:rsidRDefault="003E6DB2" w:rsidP="003E6DB2">
      <w:pPr>
        <w:spacing w:before="100" w:beforeAutospacing="1" w:after="100" w:afterAutospacing="1" w:line="240" w:lineRule="auto"/>
        <w:contextualSpacing/>
      </w:pPr>
      <w:r>
        <w:t>B-I</w:t>
      </w:r>
      <w:r>
        <w:tab/>
        <w:t xml:space="preserve">Replace weathered tops and slats as needed, stabilize or replace posts. </w:t>
      </w:r>
    </w:p>
    <w:p w14:paraId="76108139" w14:textId="723A6D9A" w:rsidR="003E6DB2" w:rsidRDefault="003E6DB2" w:rsidP="003E6DB2">
      <w:pPr>
        <w:spacing w:before="100" w:beforeAutospacing="1" w:after="100" w:afterAutospacing="1" w:line="240" w:lineRule="auto"/>
        <w:contextualSpacing/>
      </w:pPr>
    </w:p>
    <w:p w14:paraId="468B9D90" w14:textId="62D4FBCF" w:rsidR="003E6DB2" w:rsidRDefault="003E6DB2" w:rsidP="003E6DB2">
      <w:pPr>
        <w:spacing w:before="100" w:beforeAutospacing="1" w:after="100" w:afterAutospacing="1" w:line="240" w:lineRule="auto"/>
        <w:contextualSpacing/>
      </w:pPr>
      <w:r>
        <w:t>6708 Row</w:t>
      </w:r>
    </w:p>
    <w:p w14:paraId="1FCD300F" w14:textId="485F0D2D" w:rsidR="003E6DB2" w:rsidRDefault="003E6DB2" w:rsidP="003E6DB2">
      <w:pPr>
        <w:spacing w:before="100" w:beforeAutospacing="1" w:after="100" w:afterAutospacing="1" w:line="240" w:lineRule="auto"/>
        <w:contextualSpacing/>
      </w:pPr>
      <w:r>
        <w:t>A-H</w:t>
      </w:r>
      <w:r>
        <w:tab/>
        <w:t>Replace tops and slats as need, fixed popped nails</w:t>
      </w:r>
    </w:p>
    <w:p w14:paraId="0189645F" w14:textId="3A8E88EA" w:rsidR="003E6DB2" w:rsidRDefault="003E6DB2" w:rsidP="003E6DB2">
      <w:pPr>
        <w:spacing w:before="100" w:beforeAutospacing="1" w:after="100" w:afterAutospacing="1" w:line="240" w:lineRule="auto"/>
        <w:contextualSpacing/>
      </w:pPr>
      <w:r>
        <w:t>C/D</w:t>
      </w:r>
      <w:r>
        <w:tab/>
        <w:t xml:space="preserve">Reset heaved brick </w:t>
      </w:r>
    </w:p>
    <w:p w14:paraId="720C1F9D" w14:textId="0B6B1513" w:rsidR="003E6DB2" w:rsidRDefault="003E6DB2" w:rsidP="003E6DB2">
      <w:pPr>
        <w:spacing w:before="100" w:beforeAutospacing="1" w:after="100" w:afterAutospacing="1" w:line="240" w:lineRule="auto"/>
        <w:contextualSpacing/>
      </w:pPr>
      <w:r>
        <w:t>G</w:t>
      </w:r>
      <w:r>
        <w:tab/>
        <w:t xml:space="preserve">Repair sunken bricks at steps landing, replace edging </w:t>
      </w:r>
    </w:p>
    <w:p w14:paraId="7CE238BB" w14:textId="09274AC2" w:rsidR="003E6DB2" w:rsidRDefault="003E6DB2" w:rsidP="003E6DB2">
      <w:pPr>
        <w:spacing w:before="100" w:beforeAutospacing="1" w:after="100" w:afterAutospacing="1" w:line="240" w:lineRule="auto"/>
        <w:contextualSpacing/>
      </w:pPr>
      <w:r>
        <w:t>F</w:t>
      </w:r>
      <w:r>
        <w:tab/>
        <w:t xml:space="preserve">Repair loose bricks on porch, sunken bricks on </w:t>
      </w:r>
    </w:p>
    <w:p w14:paraId="436BAE79" w14:textId="15112210" w:rsidR="003E6DB2" w:rsidRDefault="003E6DB2" w:rsidP="003E6DB2">
      <w:pPr>
        <w:spacing w:before="100" w:beforeAutospacing="1" w:after="100" w:afterAutospacing="1" w:line="240" w:lineRule="auto"/>
        <w:contextualSpacing/>
      </w:pPr>
    </w:p>
    <w:p w14:paraId="4D548BF0" w14:textId="06A5A331" w:rsidR="003E6DB2" w:rsidRDefault="003E6DB2" w:rsidP="003E6DB2">
      <w:pPr>
        <w:spacing w:before="100" w:beforeAutospacing="1" w:after="100" w:afterAutospacing="1" w:line="240" w:lineRule="auto"/>
        <w:contextualSpacing/>
      </w:pPr>
      <w:r>
        <w:t>6712 Row</w:t>
      </w:r>
    </w:p>
    <w:p w14:paraId="1B724607" w14:textId="26FC722D" w:rsidR="003E6DB2" w:rsidRDefault="003E6DB2" w:rsidP="003E6DB2">
      <w:pPr>
        <w:spacing w:before="100" w:beforeAutospacing="1" w:after="100" w:afterAutospacing="1" w:line="240" w:lineRule="auto"/>
        <w:contextualSpacing/>
      </w:pPr>
      <w:r>
        <w:t>A</w:t>
      </w:r>
      <w:r>
        <w:tab/>
        <w:t>Realign gate, fix slats, reattach to wall, replace bent hinge</w:t>
      </w:r>
    </w:p>
    <w:p w14:paraId="3DB4F7EC" w14:textId="03F62328" w:rsidR="003E6DB2" w:rsidRDefault="003E6DB2" w:rsidP="003E6DB2">
      <w:pPr>
        <w:spacing w:before="100" w:beforeAutospacing="1" w:after="100" w:afterAutospacing="1" w:line="240" w:lineRule="auto"/>
        <w:contextualSpacing/>
      </w:pPr>
      <w:r>
        <w:t>A</w:t>
      </w:r>
      <w:r>
        <w:tab/>
        <w:t>Reset bricks at hydrant</w:t>
      </w:r>
    </w:p>
    <w:p w14:paraId="309CE330" w14:textId="7DCC9972" w:rsidR="003E6DB2" w:rsidRDefault="003E6DB2" w:rsidP="003E6DB2">
      <w:pPr>
        <w:spacing w:before="100" w:beforeAutospacing="1" w:after="100" w:afterAutospacing="1" w:line="240" w:lineRule="auto"/>
        <w:contextualSpacing/>
      </w:pPr>
      <w:r>
        <w:t>D</w:t>
      </w:r>
      <w:r>
        <w:tab/>
        <w:t xml:space="preserve">Multiple slats weathered and warped, framing shot, misaligned. Total replacement this time? </w:t>
      </w:r>
    </w:p>
    <w:p w14:paraId="4561A043" w14:textId="2D27ADFD" w:rsidR="003E6DB2" w:rsidRDefault="003E6DB2" w:rsidP="003E6DB2">
      <w:pPr>
        <w:spacing w:before="100" w:beforeAutospacing="1" w:after="100" w:afterAutospacing="1" w:line="240" w:lineRule="auto"/>
        <w:contextualSpacing/>
      </w:pPr>
    </w:p>
    <w:p w14:paraId="664A9B40" w14:textId="1AF94ED0" w:rsidR="003E6DB2" w:rsidRDefault="003E6DB2" w:rsidP="003E6DB2">
      <w:pPr>
        <w:spacing w:before="100" w:beforeAutospacing="1" w:after="100" w:afterAutospacing="1" w:line="240" w:lineRule="auto"/>
        <w:contextualSpacing/>
      </w:pPr>
      <w:r>
        <w:t>6704 Row</w:t>
      </w:r>
    </w:p>
    <w:p w14:paraId="695131AA" w14:textId="07CEEF25" w:rsidR="003E6DB2" w:rsidRDefault="003E6DB2" w:rsidP="003E6DB2">
      <w:pPr>
        <w:spacing w:before="100" w:beforeAutospacing="1" w:after="100" w:afterAutospacing="1" w:line="240" w:lineRule="auto"/>
        <w:contextualSpacing/>
      </w:pPr>
      <w:r>
        <w:t>B</w:t>
      </w:r>
      <w:r>
        <w:tab/>
        <w:t>Reset heaved bricks at walkway</w:t>
      </w:r>
    </w:p>
    <w:p w14:paraId="28B917D7" w14:textId="7F104FB4" w:rsidR="003E6DB2" w:rsidRDefault="003E6DB2" w:rsidP="003E6DB2">
      <w:pPr>
        <w:spacing w:before="100" w:beforeAutospacing="1" w:after="100" w:afterAutospacing="1" w:line="240" w:lineRule="auto"/>
        <w:contextualSpacing/>
      </w:pPr>
      <w:r>
        <w:t>C</w:t>
      </w:r>
      <w:r>
        <w:tab/>
        <w:t>Reset heaved bricks</w:t>
      </w:r>
    </w:p>
    <w:p w14:paraId="2FCEAE2B" w14:textId="7335B499" w:rsidR="003E6DB2" w:rsidRDefault="003E6DB2" w:rsidP="003E6DB2">
      <w:pPr>
        <w:spacing w:before="100" w:beforeAutospacing="1" w:after="100" w:afterAutospacing="1" w:line="240" w:lineRule="auto"/>
        <w:contextualSpacing/>
      </w:pPr>
    </w:p>
    <w:p w14:paraId="6E5E5527" w14:textId="33F5B7DF" w:rsidR="00354991" w:rsidRDefault="00354991" w:rsidP="003E6DB2">
      <w:pPr>
        <w:spacing w:before="100" w:beforeAutospacing="1" w:after="100" w:afterAutospacing="1" w:line="240" w:lineRule="auto"/>
        <w:contextualSpacing/>
      </w:pPr>
    </w:p>
    <w:p w14:paraId="749BC5D8" w14:textId="059A5073" w:rsidR="00354991" w:rsidRDefault="00354991" w:rsidP="003E6DB2">
      <w:pPr>
        <w:spacing w:before="100" w:beforeAutospacing="1" w:after="100" w:afterAutospacing="1" w:line="240" w:lineRule="auto"/>
        <w:contextualSpacing/>
      </w:pPr>
      <w:r>
        <w:t>Gazebo carpentry, paint manhole cover</w:t>
      </w:r>
    </w:p>
    <w:p w14:paraId="5AA982DA" w14:textId="5B481FF1" w:rsidR="00354991" w:rsidRDefault="00354991" w:rsidP="003E6DB2">
      <w:pPr>
        <w:spacing w:before="100" w:beforeAutospacing="1" w:after="100" w:afterAutospacing="1" w:line="240" w:lineRule="auto"/>
        <w:contextualSpacing/>
      </w:pPr>
      <w:r>
        <w:t>Tuckpoint Langston Blvd walls</w:t>
      </w:r>
    </w:p>
    <w:p w14:paraId="78FE489F" w14:textId="77777777" w:rsidR="00354991" w:rsidRDefault="00354991" w:rsidP="003E6DB2">
      <w:pPr>
        <w:spacing w:before="100" w:beforeAutospacing="1" w:after="100" w:afterAutospacing="1" w:line="240" w:lineRule="auto"/>
        <w:contextualSpacing/>
      </w:pPr>
    </w:p>
    <w:sectPr w:rsidR="00354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2"/>
    <w:rsid w:val="000E0B2E"/>
    <w:rsid w:val="00282765"/>
    <w:rsid w:val="002B39E2"/>
    <w:rsid w:val="00354991"/>
    <w:rsid w:val="003E6DB2"/>
    <w:rsid w:val="005B3A5B"/>
    <w:rsid w:val="0068571D"/>
    <w:rsid w:val="007274D6"/>
    <w:rsid w:val="007276F3"/>
    <w:rsid w:val="007B0022"/>
    <w:rsid w:val="00D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9933"/>
  <w15:chartTrackingRefBased/>
  <w15:docId w15:val="{C1436CB5-984F-4DAC-9297-CD0EF9EE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Norris</dc:creator>
  <cp:keywords/>
  <dc:description/>
  <cp:lastModifiedBy>Lawrence Norris</cp:lastModifiedBy>
  <cp:revision>5</cp:revision>
  <cp:lastPrinted>2022-07-22T12:08:00Z</cp:lastPrinted>
  <dcterms:created xsi:type="dcterms:W3CDTF">2022-07-25T23:40:00Z</dcterms:created>
  <dcterms:modified xsi:type="dcterms:W3CDTF">2022-12-13T08:54:00Z</dcterms:modified>
</cp:coreProperties>
</file>